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3928" w14:textId="77777777" w:rsidR="00422DCA" w:rsidRPr="00422DCA" w:rsidRDefault="00422DCA" w:rsidP="00422DCA">
      <w:pPr>
        <w:spacing w:after="0" w:line="240" w:lineRule="auto"/>
        <w:outlineLvl w:val="3"/>
        <w:rPr>
          <w:rFonts w:ascii="&amp;quot" w:eastAsia="Times New Roman" w:hAnsi="&amp;quot" w:cs="Times New Roman"/>
          <w:b/>
          <w:bCs/>
          <w:caps/>
          <w:color w:val="000000"/>
          <w:sz w:val="23"/>
          <w:szCs w:val="23"/>
          <w:lang w:eastAsia="en-GB"/>
        </w:rPr>
      </w:pPr>
      <w:r w:rsidRPr="00422DCA">
        <w:rPr>
          <w:rFonts w:ascii="&amp;quot" w:eastAsia="Times New Roman" w:hAnsi="&amp;quot" w:cs="Times New Roman"/>
          <w:b/>
          <w:bCs/>
          <w:caps/>
          <w:color w:val="000000"/>
          <w:sz w:val="23"/>
          <w:szCs w:val="23"/>
          <w:lang w:eastAsia="en-GB"/>
        </w:rPr>
        <w:t>Budleigh Salterton Garden Club</w:t>
      </w:r>
    </w:p>
    <w:p w14:paraId="2C419C48" w14:textId="77777777" w:rsidR="00422DCA" w:rsidRPr="00422DCA" w:rsidRDefault="00422DCA" w:rsidP="00422DCA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18"/>
          <w:szCs w:val="18"/>
          <w:lang w:eastAsia="en-GB"/>
        </w:rPr>
      </w:pPr>
      <w:r w:rsidRPr="00422DCA">
        <w:rPr>
          <w:rFonts w:ascii="&amp;quot" w:eastAsia="Times New Roman" w:hAnsi="&amp;quot" w:cs="Times New Roman"/>
          <w:noProof/>
          <w:color w:val="000000"/>
          <w:sz w:val="18"/>
          <w:szCs w:val="18"/>
          <w:lang w:eastAsia="en-GB"/>
        </w:rPr>
        <w:drawing>
          <wp:inline distT="0" distB="0" distL="0" distR="0" wp14:anchorId="0848FFB6" wp14:editId="73868ECE">
            <wp:extent cx="861060" cy="762000"/>
            <wp:effectExtent l="0" t="0" r="0" b="0"/>
            <wp:docPr id="2" name="Picture 2" descr="logo for Budleigh Salterton Garden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Budleigh Salterton Garden Cl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54D72" w14:textId="484E7303" w:rsidR="00422DCA" w:rsidRPr="00422DCA" w:rsidRDefault="00422DCA" w:rsidP="00422DC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422DCA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Meetings take place at </w:t>
      </w:r>
      <w:r w:rsidRPr="00422DCA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Budleigh Salterton Croquet Club Westfield Close Budleigh Salterton Devon EX9 6ST</w:t>
      </w:r>
      <w:r w:rsidRPr="00422DCA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br/>
        <w:t>We meet on the last Friday of each month at 2pm. We have a diverse range of speakers at every meeting, but all connected to gardening. Spring and Autumn visits to nearby gardens organised. We are a friendly club</w:t>
      </w:r>
      <w:r w:rsidRPr="00422DCA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members and non-members always welcome</w:t>
      </w:r>
      <w:r w:rsidRPr="00422DCA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for more info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call </w:t>
      </w:r>
      <w:r w:rsidRPr="00422DCA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Kathy 442436.</w:t>
      </w:r>
      <w:bookmarkStart w:id="0" w:name="_GoBack"/>
      <w:bookmarkEnd w:id="0"/>
    </w:p>
    <w:p w14:paraId="5FA210A8" w14:textId="77777777" w:rsidR="00FA6292" w:rsidRDefault="00FA6292"/>
    <w:sectPr w:rsidR="00FA6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FF"/>
    <w:rsid w:val="00422DCA"/>
    <w:rsid w:val="008756FF"/>
    <w:rsid w:val="00F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9731"/>
  <w15:chartTrackingRefBased/>
  <w15:docId w15:val="{6ED1394B-FFED-41A6-B900-E4D5AE6A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8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Vanstone</dc:creator>
  <cp:keywords/>
  <dc:description/>
  <cp:lastModifiedBy>Joanne Vanstone</cp:lastModifiedBy>
  <cp:revision>2</cp:revision>
  <dcterms:created xsi:type="dcterms:W3CDTF">2020-02-24T10:19:00Z</dcterms:created>
  <dcterms:modified xsi:type="dcterms:W3CDTF">2020-02-24T10:24:00Z</dcterms:modified>
</cp:coreProperties>
</file>