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0A28F" w14:textId="77777777" w:rsidR="00884918" w:rsidRDefault="00884918" w:rsidP="00591FB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A91CF64" w14:textId="2C8BD4D4" w:rsidR="00591FB9" w:rsidRPr="00884918" w:rsidRDefault="00591FB9" w:rsidP="00591FB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84918">
        <w:rPr>
          <w:rFonts w:ascii="Arial" w:hAnsi="Arial" w:cs="Arial"/>
          <w:b/>
          <w:bCs/>
          <w:sz w:val="32"/>
          <w:szCs w:val="32"/>
        </w:rPr>
        <w:t>Nomination Form</w:t>
      </w:r>
    </w:p>
    <w:p w14:paraId="56CDFCCE" w14:textId="77777777" w:rsidR="00591FB9" w:rsidRPr="00884918" w:rsidRDefault="00591FB9" w:rsidP="00591FB9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7683DA2" w14:textId="7904E7E3" w:rsidR="00591FB9" w:rsidRPr="00884918" w:rsidRDefault="00436D43" w:rsidP="00591FB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84918">
        <w:rPr>
          <w:rFonts w:ascii="Arial" w:hAnsi="Arial" w:cs="Arial"/>
          <w:b/>
          <w:bCs/>
          <w:sz w:val="32"/>
          <w:szCs w:val="32"/>
        </w:rPr>
        <w:t xml:space="preserve">Vice </w:t>
      </w:r>
      <w:r w:rsidR="00591FB9" w:rsidRPr="00884918">
        <w:rPr>
          <w:rFonts w:ascii="Arial" w:hAnsi="Arial" w:cs="Arial"/>
          <w:b/>
          <w:bCs/>
          <w:sz w:val="32"/>
          <w:szCs w:val="32"/>
        </w:rPr>
        <w:t>Chair of the</w:t>
      </w:r>
      <w:r w:rsidR="004A5EF7">
        <w:rPr>
          <w:rFonts w:ascii="Arial" w:hAnsi="Arial" w:cs="Arial"/>
          <w:b/>
          <w:bCs/>
          <w:sz w:val="32"/>
          <w:szCs w:val="32"/>
        </w:rPr>
        <w:t xml:space="preserve"> Town</w:t>
      </w:r>
      <w:r w:rsidR="00591FB9" w:rsidRPr="00884918">
        <w:rPr>
          <w:rFonts w:ascii="Arial" w:hAnsi="Arial" w:cs="Arial"/>
          <w:b/>
          <w:bCs/>
          <w:sz w:val="32"/>
          <w:szCs w:val="32"/>
        </w:rPr>
        <w:t xml:space="preserve"> Counci</w:t>
      </w:r>
      <w:r w:rsidR="004A5EF7">
        <w:rPr>
          <w:rFonts w:ascii="Arial" w:hAnsi="Arial" w:cs="Arial"/>
          <w:b/>
          <w:bCs/>
          <w:sz w:val="32"/>
          <w:szCs w:val="32"/>
        </w:rPr>
        <w:t xml:space="preserve">l / </w:t>
      </w:r>
      <w:r w:rsidR="004A5EF7" w:rsidRPr="00884918">
        <w:rPr>
          <w:rFonts w:ascii="Arial" w:hAnsi="Arial" w:cs="Arial"/>
          <w:b/>
          <w:bCs/>
          <w:sz w:val="32"/>
          <w:szCs w:val="32"/>
        </w:rPr>
        <w:t xml:space="preserve">Deputy Town Mayor </w:t>
      </w:r>
    </w:p>
    <w:p w14:paraId="35113EAD" w14:textId="77777777" w:rsidR="00591FB9" w:rsidRPr="00591FB9" w:rsidRDefault="00591FB9" w:rsidP="00591FB9">
      <w:pPr>
        <w:jc w:val="center"/>
        <w:rPr>
          <w:rFonts w:ascii="Arial" w:hAnsi="Arial" w:cs="Arial"/>
          <w:b/>
          <w:bCs/>
        </w:rPr>
      </w:pPr>
    </w:p>
    <w:p w14:paraId="719E4FFB" w14:textId="77777777" w:rsidR="00591FB9" w:rsidRPr="00591FB9" w:rsidRDefault="00591FB9" w:rsidP="00591FB9">
      <w:pPr>
        <w:jc w:val="both"/>
        <w:rPr>
          <w:rFonts w:ascii="Arial" w:hAnsi="Arial" w:cs="Arial"/>
        </w:rPr>
      </w:pPr>
    </w:p>
    <w:p w14:paraId="514F8FF6" w14:textId="00A24CBE" w:rsidR="00707490" w:rsidRDefault="0048069C" w:rsidP="00707490">
      <w:pPr>
        <w:pStyle w:val="Header"/>
        <w:numPr>
          <w:ilvl w:val="0"/>
          <w:numId w:val="6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>If you wish to be considered for the posit</w:t>
      </w:r>
      <w:r>
        <w:rPr>
          <w:rFonts w:ascii="Arial" w:hAnsi="Arial" w:cs="Arial"/>
          <w:sz w:val="22"/>
          <w:szCs w:val="22"/>
        </w:rPr>
        <w:t>i</w:t>
      </w:r>
      <w:r w:rsidRPr="00C37BCB">
        <w:rPr>
          <w:rFonts w:ascii="Arial" w:hAnsi="Arial" w:cs="Arial"/>
          <w:sz w:val="22"/>
          <w:szCs w:val="22"/>
        </w:rPr>
        <w:t>on of</w:t>
      </w:r>
      <w:r w:rsidR="004A5EF7">
        <w:rPr>
          <w:rFonts w:ascii="Arial" w:hAnsi="Arial" w:cs="Arial"/>
          <w:sz w:val="22"/>
          <w:szCs w:val="22"/>
        </w:rPr>
        <w:t xml:space="preserve"> Vice Chair / </w:t>
      </w:r>
      <w:r w:rsidRPr="00C37BCB">
        <w:rPr>
          <w:rFonts w:ascii="Arial" w:hAnsi="Arial" w:cs="Arial"/>
          <w:sz w:val="22"/>
          <w:szCs w:val="22"/>
        </w:rPr>
        <w:t xml:space="preserve"> Deputy Town Mayor you must advise me by signing the bottom of this form and returning </w:t>
      </w:r>
      <w:r w:rsidR="002E1A8D">
        <w:rPr>
          <w:rFonts w:ascii="Arial" w:hAnsi="Arial" w:cs="Arial"/>
          <w:sz w:val="22"/>
          <w:szCs w:val="22"/>
        </w:rPr>
        <w:t xml:space="preserve">it </w:t>
      </w:r>
      <w:r w:rsidRPr="00C37BCB">
        <w:rPr>
          <w:rFonts w:ascii="Arial" w:hAnsi="Arial" w:cs="Arial"/>
          <w:sz w:val="22"/>
          <w:szCs w:val="22"/>
        </w:rPr>
        <w:t xml:space="preserve">by </w:t>
      </w:r>
      <w:r>
        <w:rPr>
          <w:rFonts w:ascii="Arial" w:hAnsi="Arial" w:cs="Arial"/>
          <w:sz w:val="22"/>
          <w:szCs w:val="22"/>
        </w:rPr>
        <w:t xml:space="preserve">the </w:t>
      </w:r>
      <w:r w:rsidR="00B31378">
        <w:rPr>
          <w:rFonts w:ascii="Arial" w:hAnsi="Arial" w:cs="Arial"/>
          <w:sz w:val="22"/>
          <w:szCs w:val="22"/>
        </w:rPr>
        <w:t>noon on Monday 21</w:t>
      </w:r>
      <w:r w:rsidR="00B31378" w:rsidRPr="00B31378">
        <w:rPr>
          <w:rFonts w:ascii="Arial" w:hAnsi="Arial" w:cs="Arial"/>
          <w:sz w:val="22"/>
          <w:szCs w:val="22"/>
          <w:vertAlign w:val="superscript"/>
        </w:rPr>
        <w:t>st</w:t>
      </w:r>
      <w:r w:rsidR="00B31378">
        <w:rPr>
          <w:rFonts w:ascii="Arial" w:hAnsi="Arial" w:cs="Arial"/>
          <w:sz w:val="22"/>
          <w:szCs w:val="22"/>
        </w:rPr>
        <w:t xml:space="preserve"> September 2026.</w:t>
      </w:r>
    </w:p>
    <w:p w14:paraId="23ABB5AB" w14:textId="77777777" w:rsidR="00707490" w:rsidRDefault="00707490" w:rsidP="00707490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2B2FC41B" w14:textId="0905BE06" w:rsidR="00707490" w:rsidRDefault="0048069C" w:rsidP="00707490">
      <w:pPr>
        <w:pStyle w:val="Header"/>
        <w:numPr>
          <w:ilvl w:val="0"/>
          <w:numId w:val="6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 xml:space="preserve">The appointment will be from the </w:t>
      </w:r>
      <w:r w:rsidR="00813DD5">
        <w:rPr>
          <w:rFonts w:ascii="Arial" w:hAnsi="Arial" w:cs="Arial"/>
          <w:sz w:val="22"/>
          <w:szCs w:val="22"/>
        </w:rPr>
        <w:t>date of election u</w:t>
      </w:r>
      <w:r w:rsidR="00701D64">
        <w:rPr>
          <w:rFonts w:ascii="Arial" w:hAnsi="Arial" w:cs="Arial"/>
          <w:sz w:val="22"/>
          <w:szCs w:val="22"/>
        </w:rPr>
        <w:t>ntil the period after the election</w:t>
      </w:r>
      <w:r w:rsidR="007D3172">
        <w:rPr>
          <w:rFonts w:ascii="Arial" w:hAnsi="Arial" w:cs="Arial"/>
          <w:sz w:val="22"/>
          <w:szCs w:val="22"/>
        </w:rPr>
        <w:t xml:space="preserve"> in May 2027</w:t>
      </w:r>
      <w:r w:rsidR="00701D64">
        <w:rPr>
          <w:rFonts w:ascii="Arial" w:hAnsi="Arial" w:cs="Arial"/>
          <w:sz w:val="22"/>
          <w:szCs w:val="22"/>
        </w:rPr>
        <w:t xml:space="preserve"> when a new Chair is elected.</w:t>
      </w:r>
    </w:p>
    <w:p w14:paraId="56A4B334" w14:textId="77777777" w:rsidR="00707490" w:rsidRDefault="00707490" w:rsidP="00707490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48320CEA" w14:textId="799EF1C2" w:rsidR="00707490" w:rsidRDefault="0048069C" w:rsidP="00707490">
      <w:pPr>
        <w:pStyle w:val="Header"/>
        <w:numPr>
          <w:ilvl w:val="0"/>
          <w:numId w:val="6"/>
        </w:numPr>
        <w:ind w:right="720"/>
        <w:jc w:val="both"/>
        <w:rPr>
          <w:rFonts w:ascii="Arial" w:hAnsi="Arial" w:cs="Arial"/>
          <w:sz w:val="22"/>
          <w:szCs w:val="22"/>
        </w:rPr>
      </w:pPr>
      <w:r w:rsidRPr="0048069C">
        <w:rPr>
          <w:rFonts w:ascii="Arial" w:hAnsi="Arial" w:cs="Arial"/>
          <w:sz w:val="22"/>
          <w:szCs w:val="22"/>
        </w:rPr>
        <w:t xml:space="preserve">The person has agreed (by signing this </w:t>
      </w:r>
      <w:r w:rsidR="00604076">
        <w:rPr>
          <w:rFonts w:ascii="Arial" w:hAnsi="Arial" w:cs="Arial"/>
          <w:sz w:val="22"/>
          <w:szCs w:val="22"/>
        </w:rPr>
        <w:t>Nomination Form</w:t>
      </w:r>
      <w:r w:rsidRPr="0048069C">
        <w:rPr>
          <w:rFonts w:ascii="Arial" w:hAnsi="Arial" w:cs="Arial"/>
          <w:sz w:val="22"/>
          <w:szCs w:val="22"/>
        </w:rPr>
        <w:t xml:space="preserve">) that, if successful, he/she would be prepared to hold the position of </w:t>
      </w:r>
      <w:r w:rsidR="00BA2E85">
        <w:rPr>
          <w:rFonts w:ascii="Arial" w:hAnsi="Arial" w:cs="Arial"/>
          <w:sz w:val="22"/>
          <w:szCs w:val="22"/>
        </w:rPr>
        <w:t xml:space="preserve">Vice Chair / </w:t>
      </w:r>
      <w:r w:rsidRPr="0048069C">
        <w:rPr>
          <w:rFonts w:ascii="Arial" w:hAnsi="Arial" w:cs="Arial"/>
          <w:sz w:val="22"/>
          <w:szCs w:val="22"/>
        </w:rPr>
        <w:t>Deputy Town Mayor.</w:t>
      </w:r>
    </w:p>
    <w:p w14:paraId="302DB0D9" w14:textId="77777777" w:rsidR="00707490" w:rsidRDefault="00707490" w:rsidP="00707490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65D8B701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45F1907B" w14:textId="77777777" w:rsidR="0048069C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5F40A6D5" w14:textId="77777777" w:rsidR="0048069C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4E4D25A6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00AA3D35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1DFABCF3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>………………………………………………………….</w:t>
      </w:r>
    </w:p>
    <w:p w14:paraId="372F6D94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>Name of Councillor</w:t>
      </w:r>
    </w:p>
    <w:p w14:paraId="318B87B1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50E16705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7239FCDC" w14:textId="77777777" w:rsidR="0048069C" w:rsidRPr="00C37BCB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>………………………………………………………….</w:t>
      </w:r>
    </w:p>
    <w:p w14:paraId="35A68027" w14:textId="7DC740FA" w:rsidR="0048069C" w:rsidRDefault="0048069C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 xml:space="preserve">Signature </w:t>
      </w:r>
    </w:p>
    <w:p w14:paraId="6014A8EF" w14:textId="73DC7B1C" w:rsidR="00BB32C4" w:rsidRDefault="00BB32C4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6C6BD7DB" w14:textId="77777777" w:rsidR="00BB32C4" w:rsidRDefault="00BB32C4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49754FC3" w14:textId="77777777" w:rsidR="00BB32C4" w:rsidRPr="00C37BCB" w:rsidRDefault="00BB32C4" w:rsidP="00BB32C4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  <w:r w:rsidRPr="00C37BCB">
        <w:rPr>
          <w:rFonts w:ascii="Arial" w:hAnsi="Arial" w:cs="Arial"/>
          <w:sz w:val="22"/>
          <w:szCs w:val="22"/>
        </w:rPr>
        <w:t>………………………………………………………….</w:t>
      </w:r>
    </w:p>
    <w:p w14:paraId="3481D531" w14:textId="20B72123" w:rsidR="00BB32C4" w:rsidRDefault="00BB32C4" w:rsidP="00BB32C4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</w:t>
      </w:r>
    </w:p>
    <w:p w14:paraId="7FCF4B6D" w14:textId="77777777" w:rsidR="00BB32C4" w:rsidRPr="00C37BCB" w:rsidRDefault="00BB32C4" w:rsidP="0048069C">
      <w:pPr>
        <w:pStyle w:val="Header"/>
        <w:ind w:left="720" w:right="720"/>
        <w:jc w:val="both"/>
        <w:rPr>
          <w:rFonts w:ascii="Arial" w:hAnsi="Arial" w:cs="Arial"/>
          <w:sz w:val="22"/>
          <w:szCs w:val="22"/>
        </w:rPr>
      </w:pPr>
    </w:p>
    <w:p w14:paraId="19FFBB6B" w14:textId="77777777" w:rsidR="006C3993" w:rsidRPr="00462922" w:rsidRDefault="006C3993" w:rsidP="0048069C">
      <w:pPr>
        <w:ind w:left="576" w:right="720"/>
        <w:jc w:val="both"/>
        <w:rPr>
          <w:rFonts w:ascii="Arial" w:hAnsi="Arial" w:cs="Arial"/>
          <w:sz w:val="22"/>
          <w:szCs w:val="22"/>
        </w:rPr>
      </w:pPr>
    </w:p>
    <w:sectPr w:rsidR="006C3993" w:rsidRPr="00462922">
      <w:headerReference w:type="default" r:id="rId10"/>
      <w:footerReference w:type="default" r:id="rId11"/>
      <w:pgSz w:w="11906" w:h="16838" w:code="9"/>
      <w:pgMar w:top="288" w:right="720" w:bottom="432" w:left="720" w:header="403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BBDCD" w14:textId="77777777" w:rsidR="00932E81" w:rsidRDefault="00932E81">
      <w:r>
        <w:separator/>
      </w:r>
    </w:p>
  </w:endnote>
  <w:endnote w:type="continuationSeparator" w:id="0">
    <w:p w14:paraId="3E864910" w14:textId="77777777" w:rsidR="00932E81" w:rsidRDefault="00932E81">
      <w:r>
        <w:continuationSeparator/>
      </w:r>
    </w:p>
  </w:endnote>
  <w:endnote w:type="continuationNotice" w:id="1">
    <w:p w14:paraId="62EB6888" w14:textId="77777777" w:rsidR="00932E81" w:rsidRDefault="00932E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76B83" w14:textId="77777777" w:rsidR="004A78DE" w:rsidRDefault="004A78DE">
    <w:pPr>
      <w:pStyle w:val="Footer"/>
      <w:jc w:val="center"/>
      <w:rPr>
        <w:rFonts w:ascii="Century Gothic" w:hAnsi="Century Gothic" w:cs="Arial"/>
        <w:sz w:val="22"/>
        <w:szCs w:val="22"/>
      </w:rPr>
    </w:pPr>
  </w:p>
  <w:p w14:paraId="698C6933" w14:textId="50CD10B9" w:rsidR="00C40BBC" w:rsidRPr="00BC0C0D" w:rsidRDefault="00C40BBC">
    <w:pPr>
      <w:pStyle w:val="Footer"/>
      <w:jc w:val="center"/>
      <w:rPr>
        <w:rFonts w:ascii="Century Gothic" w:hAnsi="Century Gothic"/>
        <w:sz w:val="22"/>
        <w:szCs w:val="22"/>
      </w:rPr>
    </w:pPr>
    <w:r w:rsidRPr="00BC0C0D">
      <w:rPr>
        <w:rFonts w:ascii="Century Gothic" w:hAnsi="Century Gothic" w:cs="Arial"/>
        <w:sz w:val="22"/>
        <w:szCs w:val="22"/>
      </w:rPr>
      <w:t>www.budleighsaltertontowncouncil.gov.uk</w:t>
    </w:r>
  </w:p>
  <w:p w14:paraId="4AACA670" w14:textId="26619249" w:rsidR="00C40BBC" w:rsidRDefault="00C40B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C296" w14:textId="77777777" w:rsidR="00932E81" w:rsidRDefault="00932E81">
      <w:r>
        <w:separator/>
      </w:r>
    </w:p>
  </w:footnote>
  <w:footnote w:type="continuationSeparator" w:id="0">
    <w:p w14:paraId="748B9441" w14:textId="77777777" w:rsidR="00932E81" w:rsidRDefault="00932E81">
      <w:r>
        <w:continuationSeparator/>
      </w:r>
    </w:p>
  </w:footnote>
  <w:footnote w:type="continuationNotice" w:id="1">
    <w:p w14:paraId="493324E2" w14:textId="77777777" w:rsidR="00932E81" w:rsidRDefault="00932E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DB0E6" w14:textId="77777777" w:rsidR="004A78DE" w:rsidRPr="00C97192" w:rsidRDefault="004A78DE" w:rsidP="004A78DE">
    <w:pPr>
      <w:pStyle w:val="Header"/>
      <w:jc w:val="right"/>
    </w:pPr>
    <w:r>
      <w:rPr>
        <w:rFonts w:ascii="Arial" w:hAnsi="Arial" w:cs="Arial"/>
        <w:noProof/>
        <w:lang w:eastAsia="en-GB"/>
      </w:rPr>
      <w:drawing>
        <wp:anchor distT="0" distB="0" distL="114300" distR="114300" simplePos="0" relativeHeight="251658240" behindDoc="0" locked="0" layoutInCell="1" allowOverlap="1" wp14:anchorId="6B523753" wp14:editId="4C2154CD">
          <wp:simplePos x="0" y="0"/>
          <wp:positionH relativeFrom="column">
            <wp:posOffset>228600</wp:posOffset>
          </wp:positionH>
          <wp:positionV relativeFrom="paragraph">
            <wp:posOffset>-170180</wp:posOffset>
          </wp:positionV>
          <wp:extent cx="977900" cy="1600200"/>
          <wp:effectExtent l="0" t="0" r="0" b="0"/>
          <wp:wrapNone/>
          <wp:docPr id="2" name="Picture 2" descr="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16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 w:cs="Arial"/>
        <w:b/>
        <w:bCs/>
        <w:i/>
        <w:sz w:val="36"/>
        <w:szCs w:val="36"/>
      </w:rPr>
      <w:t>Budleigh Salterton Town Council</w:t>
    </w:r>
  </w:p>
  <w:p w14:paraId="35283E66" w14:textId="1F340405" w:rsidR="004A78DE" w:rsidRPr="001E0D6F" w:rsidRDefault="004A78DE" w:rsidP="004A78DE">
    <w:pPr>
      <w:pStyle w:val="Header"/>
      <w:jc w:val="right"/>
      <w:rPr>
        <w:rFonts w:ascii="Arial" w:hAnsi="Arial" w:cs="Arial"/>
        <w:sz w:val="22"/>
        <w:szCs w:val="22"/>
      </w:rPr>
    </w:pPr>
    <w:r w:rsidRPr="001E0D6F">
      <w:rPr>
        <w:rFonts w:ascii="Century Gothic" w:hAnsi="Century Gothic" w:cs="Arial"/>
        <w:sz w:val="22"/>
        <w:szCs w:val="22"/>
      </w:rPr>
      <w:t xml:space="preserve">Town Clerk:  </w:t>
    </w:r>
    <w:r w:rsidR="004A5EF7">
      <w:rPr>
        <w:rFonts w:ascii="Century Gothic" w:hAnsi="Century Gothic" w:cs="Arial"/>
        <w:sz w:val="22"/>
        <w:szCs w:val="22"/>
      </w:rPr>
      <w:t>Alice Gater-Wildgust</w:t>
    </w:r>
  </w:p>
  <w:p w14:paraId="63EE9689" w14:textId="77777777" w:rsidR="004A78DE" w:rsidRPr="001E0D6F" w:rsidRDefault="004A78DE" w:rsidP="004A78DE">
    <w:pPr>
      <w:pStyle w:val="Header"/>
      <w:jc w:val="right"/>
      <w:rPr>
        <w:rFonts w:ascii="Century Gothic" w:hAnsi="Century Gothic" w:cs="Arial"/>
        <w:sz w:val="22"/>
        <w:szCs w:val="22"/>
      </w:rPr>
    </w:pPr>
    <w:r>
      <w:rPr>
        <w:rFonts w:ascii="Century Gothic" w:hAnsi="Century Gothic" w:cs="Arial"/>
        <w:b/>
        <w:bCs/>
        <w:i/>
        <w:sz w:val="36"/>
        <w:szCs w:val="36"/>
      </w:rPr>
      <w:tab/>
    </w:r>
    <w:r>
      <w:rPr>
        <w:rFonts w:ascii="Century Gothic" w:hAnsi="Century Gothic" w:cs="Arial"/>
        <w:b/>
        <w:bCs/>
        <w:i/>
        <w:sz w:val="36"/>
        <w:szCs w:val="36"/>
      </w:rPr>
      <w:tab/>
      <w:t xml:space="preserve">  </w:t>
    </w:r>
    <w:r w:rsidRPr="001E0D6F">
      <w:rPr>
        <w:rFonts w:ascii="Century Gothic" w:hAnsi="Century Gothic" w:cs="Arial"/>
        <w:sz w:val="22"/>
        <w:szCs w:val="22"/>
      </w:rPr>
      <w:t>Council Offices, Station Road</w:t>
    </w:r>
    <w:r>
      <w:rPr>
        <w:rFonts w:ascii="Century Gothic" w:hAnsi="Century Gothic" w:cs="Arial"/>
      </w:rPr>
      <w:t xml:space="preserve"> </w:t>
    </w:r>
    <w:r>
      <w:rPr>
        <w:rFonts w:ascii="Century Gothic" w:hAnsi="Century Gothic" w:cs="Arial"/>
      </w:rPr>
      <w:br/>
    </w:r>
    <w:r w:rsidRPr="001E0D6F">
      <w:rPr>
        <w:rFonts w:ascii="Century Gothic" w:hAnsi="Century Gothic" w:cs="Arial"/>
        <w:sz w:val="22"/>
        <w:szCs w:val="22"/>
      </w:rPr>
      <w:t xml:space="preserve">Budleigh Salterton </w:t>
    </w:r>
  </w:p>
  <w:p w14:paraId="5311EA8C" w14:textId="63051005" w:rsidR="004A78DE" w:rsidRPr="001E0D6F" w:rsidRDefault="004A78DE" w:rsidP="004A78DE">
    <w:pPr>
      <w:pStyle w:val="Header"/>
      <w:jc w:val="right"/>
      <w:rPr>
        <w:rFonts w:ascii="Century Gothic" w:hAnsi="Century Gothic" w:cs="Arial"/>
        <w:sz w:val="22"/>
        <w:szCs w:val="22"/>
      </w:rPr>
    </w:pPr>
    <w:r w:rsidRPr="001E0D6F">
      <w:rPr>
        <w:rFonts w:ascii="Century Gothic" w:hAnsi="Century Gothic" w:cs="Arial"/>
        <w:sz w:val="22"/>
        <w:szCs w:val="22"/>
      </w:rPr>
      <w:t>Devon</w:t>
    </w:r>
    <w:r>
      <w:rPr>
        <w:rFonts w:ascii="Century Gothic" w:hAnsi="Century Gothic" w:cs="Arial"/>
        <w:sz w:val="22"/>
        <w:szCs w:val="22"/>
      </w:rPr>
      <w:t xml:space="preserve">, </w:t>
    </w:r>
    <w:r w:rsidRPr="001E0D6F">
      <w:rPr>
        <w:rFonts w:ascii="Century Gothic" w:hAnsi="Century Gothic" w:cs="Arial"/>
        <w:sz w:val="22"/>
        <w:szCs w:val="22"/>
      </w:rPr>
      <w:t xml:space="preserve"> EX9 6RJ</w:t>
    </w:r>
  </w:p>
  <w:p w14:paraId="715FE276" w14:textId="77777777" w:rsidR="004A78DE" w:rsidRPr="001E0D6F" w:rsidRDefault="004A78DE" w:rsidP="004A78DE">
    <w:pPr>
      <w:pStyle w:val="Header"/>
      <w:jc w:val="right"/>
      <w:rPr>
        <w:rFonts w:ascii="Century Gothic" w:hAnsi="Century Gothic" w:cs="Arial"/>
        <w:sz w:val="22"/>
        <w:szCs w:val="22"/>
      </w:rPr>
    </w:pPr>
    <w:r w:rsidRPr="001E0D6F">
      <w:rPr>
        <w:rFonts w:ascii="Century Gothic" w:hAnsi="Century Gothic" w:cs="Arial"/>
        <w:sz w:val="22"/>
        <w:szCs w:val="22"/>
      </w:rPr>
      <w:tab/>
      <w:t>T: 01395 442245</w:t>
    </w:r>
  </w:p>
  <w:p w14:paraId="067FAE66" w14:textId="7FE02EAA" w:rsidR="004A78DE" w:rsidRPr="001E0D6F" w:rsidRDefault="004A78DE" w:rsidP="004A78DE">
    <w:pPr>
      <w:pStyle w:val="Header"/>
      <w:jc w:val="right"/>
      <w:rPr>
        <w:rFonts w:ascii="Arial" w:hAnsi="Arial" w:cs="Arial"/>
        <w:sz w:val="22"/>
        <w:szCs w:val="22"/>
      </w:rPr>
    </w:pPr>
    <w:r w:rsidRPr="001E0D6F">
      <w:rPr>
        <w:rFonts w:ascii="Century Gothic" w:hAnsi="Century Gothic" w:cs="Arial"/>
        <w:sz w:val="22"/>
        <w:szCs w:val="22"/>
      </w:rPr>
      <w:tab/>
    </w:r>
    <w:r w:rsidRPr="001E0D6F">
      <w:rPr>
        <w:rFonts w:ascii="Century Gothic" w:hAnsi="Century Gothic" w:cs="Arial"/>
        <w:sz w:val="22"/>
        <w:szCs w:val="22"/>
      </w:rPr>
      <w:tab/>
      <w:t xml:space="preserve">E: </w:t>
    </w:r>
    <w:hyperlink r:id="rId2" w:history="1">
      <w:r w:rsidR="004A5EF7" w:rsidRPr="00042066">
        <w:rPr>
          <w:rStyle w:val="Hyperlink"/>
          <w:rFonts w:ascii="Century Gothic" w:hAnsi="Century Gothic" w:cs="Arial"/>
          <w:sz w:val="22"/>
          <w:szCs w:val="22"/>
        </w:rPr>
        <w:t>clerk@budleighsaltertontowncouncil.gov.uk</w:t>
      </w:r>
    </w:hyperlink>
  </w:p>
  <w:p w14:paraId="17FD120B" w14:textId="54D2B4C4" w:rsidR="00C40BBC" w:rsidRPr="004A78DE" w:rsidRDefault="00C40BBC" w:rsidP="004A7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7D08"/>
    <w:multiLevelType w:val="hybridMultilevel"/>
    <w:tmpl w:val="FB8E3D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0B724F"/>
    <w:multiLevelType w:val="hybridMultilevel"/>
    <w:tmpl w:val="0C98A2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FC1315"/>
    <w:multiLevelType w:val="hybridMultilevel"/>
    <w:tmpl w:val="9EDE41A0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5F336005"/>
    <w:multiLevelType w:val="hybridMultilevel"/>
    <w:tmpl w:val="B05077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3E51370"/>
    <w:multiLevelType w:val="hybridMultilevel"/>
    <w:tmpl w:val="D068C20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AC05C1"/>
    <w:multiLevelType w:val="hybridMultilevel"/>
    <w:tmpl w:val="F4C601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25959984">
    <w:abstractNumId w:val="3"/>
  </w:num>
  <w:num w:numId="2" w16cid:durableId="1128930727">
    <w:abstractNumId w:val="1"/>
  </w:num>
  <w:num w:numId="3" w16cid:durableId="54667650">
    <w:abstractNumId w:val="2"/>
  </w:num>
  <w:num w:numId="4" w16cid:durableId="1365522377">
    <w:abstractNumId w:val="0"/>
  </w:num>
  <w:num w:numId="5" w16cid:durableId="53897040">
    <w:abstractNumId w:val="5"/>
  </w:num>
  <w:num w:numId="6" w16cid:durableId="10011555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3E6"/>
    <w:rsid w:val="00002DF9"/>
    <w:rsid w:val="00033F66"/>
    <w:rsid w:val="000367D9"/>
    <w:rsid w:val="00044DC1"/>
    <w:rsid w:val="000846ED"/>
    <w:rsid w:val="000A7E2F"/>
    <w:rsid w:val="000B4FD9"/>
    <w:rsid w:val="000D3952"/>
    <w:rsid w:val="000E4850"/>
    <w:rsid w:val="000E4938"/>
    <w:rsid w:val="000F2266"/>
    <w:rsid w:val="0010419F"/>
    <w:rsid w:val="00163F20"/>
    <w:rsid w:val="00165210"/>
    <w:rsid w:val="00177EBB"/>
    <w:rsid w:val="001C5102"/>
    <w:rsid w:val="001F7906"/>
    <w:rsid w:val="00215724"/>
    <w:rsid w:val="00231F2F"/>
    <w:rsid w:val="0023306F"/>
    <w:rsid w:val="0028346C"/>
    <w:rsid w:val="00290029"/>
    <w:rsid w:val="0029666C"/>
    <w:rsid w:val="002B6EBE"/>
    <w:rsid w:val="002C05F0"/>
    <w:rsid w:val="002C7819"/>
    <w:rsid w:val="002D0C6B"/>
    <w:rsid w:val="002D5232"/>
    <w:rsid w:val="002E1A8D"/>
    <w:rsid w:val="00372559"/>
    <w:rsid w:val="003E3A41"/>
    <w:rsid w:val="003F2EA0"/>
    <w:rsid w:val="004336DD"/>
    <w:rsid w:val="00436D43"/>
    <w:rsid w:val="00453D5E"/>
    <w:rsid w:val="00462922"/>
    <w:rsid w:val="00476481"/>
    <w:rsid w:val="0048069C"/>
    <w:rsid w:val="00494203"/>
    <w:rsid w:val="00495BEF"/>
    <w:rsid w:val="004A27A6"/>
    <w:rsid w:val="004A5EF7"/>
    <w:rsid w:val="004A78DE"/>
    <w:rsid w:val="004D3A65"/>
    <w:rsid w:val="004E2954"/>
    <w:rsid w:val="004F6934"/>
    <w:rsid w:val="00542C73"/>
    <w:rsid w:val="00545010"/>
    <w:rsid w:val="00557E46"/>
    <w:rsid w:val="00570842"/>
    <w:rsid w:val="00581583"/>
    <w:rsid w:val="0059070C"/>
    <w:rsid w:val="00591FB9"/>
    <w:rsid w:val="005B41EE"/>
    <w:rsid w:val="005D696E"/>
    <w:rsid w:val="00604076"/>
    <w:rsid w:val="00616F2B"/>
    <w:rsid w:val="00627839"/>
    <w:rsid w:val="006900BB"/>
    <w:rsid w:val="00691A37"/>
    <w:rsid w:val="006B15C9"/>
    <w:rsid w:val="006C0925"/>
    <w:rsid w:val="006C27E0"/>
    <w:rsid w:val="006C3993"/>
    <w:rsid w:val="006C7E06"/>
    <w:rsid w:val="006E0EDB"/>
    <w:rsid w:val="006F43B4"/>
    <w:rsid w:val="00701D64"/>
    <w:rsid w:val="00707490"/>
    <w:rsid w:val="007162AE"/>
    <w:rsid w:val="0073205D"/>
    <w:rsid w:val="00735B35"/>
    <w:rsid w:val="007401E7"/>
    <w:rsid w:val="00751BD4"/>
    <w:rsid w:val="00764C8E"/>
    <w:rsid w:val="00786E5B"/>
    <w:rsid w:val="00791936"/>
    <w:rsid w:val="007935FE"/>
    <w:rsid w:val="007C36B3"/>
    <w:rsid w:val="007D021E"/>
    <w:rsid w:val="007D3172"/>
    <w:rsid w:val="007E2A74"/>
    <w:rsid w:val="007E482D"/>
    <w:rsid w:val="00800877"/>
    <w:rsid w:val="00813DD5"/>
    <w:rsid w:val="00845AE1"/>
    <w:rsid w:val="0085418C"/>
    <w:rsid w:val="00867A15"/>
    <w:rsid w:val="0087746B"/>
    <w:rsid w:val="00884918"/>
    <w:rsid w:val="008958FE"/>
    <w:rsid w:val="008A5124"/>
    <w:rsid w:val="008F6FA7"/>
    <w:rsid w:val="00932E81"/>
    <w:rsid w:val="00936128"/>
    <w:rsid w:val="0093625C"/>
    <w:rsid w:val="00937A14"/>
    <w:rsid w:val="00963029"/>
    <w:rsid w:val="00972A57"/>
    <w:rsid w:val="00984CF7"/>
    <w:rsid w:val="009933E6"/>
    <w:rsid w:val="009A3E92"/>
    <w:rsid w:val="009B3DF1"/>
    <w:rsid w:val="009B4FF7"/>
    <w:rsid w:val="009F5D72"/>
    <w:rsid w:val="00A078A5"/>
    <w:rsid w:val="00A31BBC"/>
    <w:rsid w:val="00A51D8B"/>
    <w:rsid w:val="00A922F1"/>
    <w:rsid w:val="00A96F0B"/>
    <w:rsid w:val="00AE4A49"/>
    <w:rsid w:val="00B31378"/>
    <w:rsid w:val="00B72B9B"/>
    <w:rsid w:val="00B75BCE"/>
    <w:rsid w:val="00B96DF7"/>
    <w:rsid w:val="00BA2E85"/>
    <w:rsid w:val="00BB32C4"/>
    <w:rsid w:val="00BB4CBD"/>
    <w:rsid w:val="00BC0C0D"/>
    <w:rsid w:val="00BC5EE3"/>
    <w:rsid w:val="00BC6568"/>
    <w:rsid w:val="00BE3A47"/>
    <w:rsid w:val="00C15593"/>
    <w:rsid w:val="00C40BBC"/>
    <w:rsid w:val="00C50101"/>
    <w:rsid w:val="00C719E8"/>
    <w:rsid w:val="00C90037"/>
    <w:rsid w:val="00C912DC"/>
    <w:rsid w:val="00CC110D"/>
    <w:rsid w:val="00CE53CC"/>
    <w:rsid w:val="00D15ABB"/>
    <w:rsid w:val="00D25C45"/>
    <w:rsid w:val="00D26698"/>
    <w:rsid w:val="00D47513"/>
    <w:rsid w:val="00D47D05"/>
    <w:rsid w:val="00D504C7"/>
    <w:rsid w:val="00D81A2E"/>
    <w:rsid w:val="00DB5D76"/>
    <w:rsid w:val="00DD238C"/>
    <w:rsid w:val="00DE73CB"/>
    <w:rsid w:val="00DF6F50"/>
    <w:rsid w:val="00E3779B"/>
    <w:rsid w:val="00E43D97"/>
    <w:rsid w:val="00E55C9F"/>
    <w:rsid w:val="00E663D2"/>
    <w:rsid w:val="00E70ABD"/>
    <w:rsid w:val="00EB362C"/>
    <w:rsid w:val="00EE6327"/>
    <w:rsid w:val="00EF23D6"/>
    <w:rsid w:val="00F1203E"/>
    <w:rsid w:val="00F37B11"/>
    <w:rsid w:val="00F500FB"/>
    <w:rsid w:val="00F60416"/>
    <w:rsid w:val="00F86A52"/>
    <w:rsid w:val="00F96CD7"/>
    <w:rsid w:val="00FB5AD8"/>
    <w:rsid w:val="00FC149C"/>
    <w:rsid w:val="00FD02DB"/>
    <w:rsid w:val="00FE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1CF52B"/>
  <w15:chartTrackingRefBased/>
  <w15:docId w15:val="{47FF1AA9-1F40-46D9-B7C6-664C63681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Century Gothic" w:hAnsi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i/>
      <w:iCs/>
      <w:sz w:val="3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360"/>
      <w:jc w:val="both"/>
    </w:p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unhideWhenUsed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paragraph" w:styleId="Footer">
    <w:name w:val="footer"/>
    <w:basedOn w:val="Normal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sz w:val="24"/>
      <w:szCs w:val="24"/>
      <w:lang w:eastAsia="en-US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5AD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9666C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690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9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budleighsaltertontowncouncil.gov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1cd07b-b514-4740-9c5f-31db93e79f42">
      <Terms xmlns="http://schemas.microsoft.com/office/infopath/2007/PartnerControls"/>
    </lcf76f155ced4ddcb4097134ff3c332f>
    <TaxCatchAll xmlns="9ad00a5e-3a76-44c4-bd24-df644dfd8b3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BF4B9EB2BAF40AE8BC59C87A1D53B" ma:contentTypeVersion="16" ma:contentTypeDescription="Create a new document." ma:contentTypeScope="" ma:versionID="d0fdfdc510d58911923cb161e91ccb71">
  <xsd:schema xmlns:xsd="http://www.w3.org/2001/XMLSchema" xmlns:xs="http://www.w3.org/2001/XMLSchema" xmlns:p="http://schemas.microsoft.com/office/2006/metadata/properties" xmlns:ns2="b81cd07b-b514-4740-9c5f-31db93e79f42" xmlns:ns3="9ad00a5e-3a76-44c4-bd24-df644dfd8b33" targetNamespace="http://schemas.microsoft.com/office/2006/metadata/properties" ma:root="true" ma:fieldsID="213f297b7bca8f2ec6fcaef9d633849e" ns2:_="" ns3:_="">
    <xsd:import namespace="b81cd07b-b514-4740-9c5f-31db93e79f42"/>
    <xsd:import namespace="9ad00a5e-3a76-44c4-bd24-df644dfd8b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1cd07b-b514-4740-9c5f-31db93e79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e9807b-187a-4ab3-954d-1b825791b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00a5e-3a76-44c4-bd24-df644dfd8b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9b7d301-98da-4a86-9d85-ccaa78f09edb}" ma:internalName="TaxCatchAll" ma:showField="CatchAllData" ma:web="9ad00a5e-3a76-44c4-bd24-df644dfd8b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26D615-EF4F-4531-8681-D3F0109B1B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880C0B-CC4F-4EB2-9849-A362619A2236}">
  <ds:schemaRefs>
    <ds:schemaRef ds:uri="http://schemas.microsoft.com/office/2006/metadata/properties"/>
    <ds:schemaRef ds:uri="http://schemas.microsoft.com/office/infopath/2007/PartnerControls"/>
    <ds:schemaRef ds:uri="b81cd07b-b514-4740-9c5f-31db93e79f42"/>
    <ds:schemaRef ds:uri="9ad00a5e-3a76-44c4-bd24-df644dfd8b33"/>
  </ds:schemaRefs>
</ds:datastoreItem>
</file>

<file path=customXml/itemProps3.xml><?xml version="1.0" encoding="utf-8"?>
<ds:datastoreItem xmlns:ds="http://schemas.openxmlformats.org/officeDocument/2006/customXml" ds:itemID="{9FE193FC-705D-4D26-82CD-F9D6A1BDD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1cd07b-b514-4740-9c5f-31db93e79f42"/>
    <ds:schemaRef ds:uri="9ad00a5e-3a76-44c4-bd24-df644dfd8b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BSTC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clerical assistant</dc:creator>
  <cp:keywords/>
  <cp:lastModifiedBy>Alice Gater-Wildgust</cp:lastModifiedBy>
  <cp:revision>4</cp:revision>
  <cp:lastPrinted>2021-03-31T16:40:00Z</cp:lastPrinted>
  <dcterms:created xsi:type="dcterms:W3CDTF">2026-09-04T13:54:00Z</dcterms:created>
  <dcterms:modified xsi:type="dcterms:W3CDTF">2026-09-04T13:55:00Z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0x010100A72BF4B9EB2BAF40AE8BC59C87A1D53B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