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85EC" w14:textId="19282B34" w:rsidR="007C5639" w:rsidRDefault="007C5639" w:rsidP="007C5639">
      <w:pPr>
        <w:jc w:val="center"/>
        <w:rPr>
          <w:sz w:val="40"/>
          <w:szCs w:val="40"/>
        </w:rPr>
      </w:pPr>
      <w:r w:rsidRPr="00CA0596">
        <w:rPr>
          <w:sz w:val="40"/>
          <w:szCs w:val="40"/>
        </w:rPr>
        <w:t>THE NORMAN CENTRE</w:t>
      </w:r>
      <w:r>
        <w:rPr>
          <w:sz w:val="40"/>
          <w:szCs w:val="40"/>
        </w:rPr>
        <w:br/>
        <w:t>Station Road, Budleigh Salterton</w:t>
      </w:r>
    </w:p>
    <w:p w14:paraId="27606296" w14:textId="77777777" w:rsidR="007C5639" w:rsidRPr="00CA0596" w:rsidRDefault="007C5639" w:rsidP="007C5639">
      <w:pPr>
        <w:rPr>
          <w:sz w:val="40"/>
          <w:szCs w:val="40"/>
        </w:rPr>
      </w:pPr>
    </w:p>
    <w:p w14:paraId="37B2E2A5" w14:textId="77777777" w:rsidR="007C5639" w:rsidRDefault="007C5639" w:rsidP="007C5639">
      <w:pPr>
        <w:jc w:val="center"/>
      </w:pPr>
      <w:r>
        <w:rPr>
          <w:noProof/>
        </w:rPr>
        <w:drawing>
          <wp:inline distT="0" distB="0" distL="0" distR="0" wp14:anchorId="497E404B" wp14:editId="0B75469B">
            <wp:extent cx="2333625" cy="3111333"/>
            <wp:effectExtent l="0" t="0" r="0" b="0"/>
            <wp:docPr id="1" name="Picture 1" descr="A person standing in front of a buildin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an centre entra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25" cy="31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D98B9" w14:textId="77777777" w:rsidR="007C5639" w:rsidRDefault="007C5639" w:rsidP="007C5639">
      <w:pPr>
        <w:jc w:val="center"/>
      </w:pPr>
    </w:p>
    <w:p w14:paraId="7D352F13" w14:textId="77777777" w:rsidR="007C5639" w:rsidRDefault="007C5639" w:rsidP="007C5639">
      <w:pPr>
        <w:pStyle w:val="PlainText"/>
        <w:rPr>
          <w:sz w:val="28"/>
          <w:szCs w:val="28"/>
        </w:rPr>
      </w:pPr>
    </w:p>
    <w:p w14:paraId="5DEB82EF" w14:textId="1CBF97F4" w:rsidR="007C5639" w:rsidRPr="0070141A" w:rsidRDefault="007C5639" w:rsidP="007C5639">
      <w:pPr>
        <w:pStyle w:val="PlainText"/>
        <w:rPr>
          <w:sz w:val="28"/>
          <w:szCs w:val="28"/>
        </w:rPr>
      </w:pPr>
      <w:r w:rsidRPr="0070141A">
        <w:rPr>
          <w:sz w:val="28"/>
          <w:szCs w:val="28"/>
        </w:rPr>
        <w:t>Adjacent to the Public Hall, the Norman Centre is the ideal venue for small group activities, committee meetings, family celebration events.</w:t>
      </w:r>
    </w:p>
    <w:p w14:paraId="2F0AF500" w14:textId="77777777" w:rsidR="007C5639" w:rsidRPr="0070141A" w:rsidRDefault="007C5639" w:rsidP="007C5639">
      <w:pPr>
        <w:pStyle w:val="PlainText"/>
        <w:rPr>
          <w:sz w:val="28"/>
          <w:szCs w:val="28"/>
        </w:rPr>
      </w:pPr>
    </w:p>
    <w:p w14:paraId="5265C33C" w14:textId="77777777" w:rsidR="007C5639" w:rsidRPr="0070141A" w:rsidRDefault="007C5639" w:rsidP="007C5639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70141A">
        <w:rPr>
          <w:sz w:val="28"/>
          <w:szCs w:val="28"/>
        </w:rPr>
        <w:t xml:space="preserve">The main area will seat around 20 people but can also be used as an open </w:t>
      </w:r>
      <w:proofErr w:type="gramStart"/>
      <w:r w:rsidRPr="0070141A">
        <w:rPr>
          <w:sz w:val="28"/>
          <w:szCs w:val="28"/>
        </w:rPr>
        <w:t>space</w:t>
      </w:r>
      <w:proofErr w:type="gramEnd"/>
    </w:p>
    <w:p w14:paraId="24FFC484" w14:textId="77777777" w:rsidR="007C5639" w:rsidRPr="0070141A" w:rsidRDefault="007C5639" w:rsidP="007C5639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70141A">
        <w:rPr>
          <w:sz w:val="28"/>
          <w:szCs w:val="28"/>
        </w:rPr>
        <w:t>Disabled toilet facilities</w:t>
      </w:r>
    </w:p>
    <w:p w14:paraId="0322CF21" w14:textId="77777777" w:rsidR="007C5639" w:rsidRPr="0070141A" w:rsidRDefault="007C5639" w:rsidP="007C5639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70141A">
        <w:rPr>
          <w:sz w:val="28"/>
          <w:szCs w:val="28"/>
        </w:rPr>
        <w:t>Newly installed kitchen</w:t>
      </w:r>
    </w:p>
    <w:p w14:paraId="6970C9ED" w14:textId="77777777" w:rsidR="007C5639" w:rsidRPr="0070141A" w:rsidRDefault="007C5639" w:rsidP="007C5639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70141A">
        <w:rPr>
          <w:sz w:val="28"/>
          <w:szCs w:val="28"/>
        </w:rPr>
        <w:t xml:space="preserve">Wi-fi </w:t>
      </w:r>
      <w:proofErr w:type="gramStart"/>
      <w:r w:rsidRPr="0070141A">
        <w:rPr>
          <w:sz w:val="28"/>
          <w:szCs w:val="28"/>
        </w:rPr>
        <w:t>enabled</w:t>
      </w:r>
      <w:proofErr w:type="gramEnd"/>
    </w:p>
    <w:p w14:paraId="26FF77FF" w14:textId="77777777" w:rsidR="007C5639" w:rsidRPr="0070141A" w:rsidRDefault="007C5639" w:rsidP="007C5639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70141A">
        <w:rPr>
          <w:sz w:val="28"/>
          <w:szCs w:val="28"/>
        </w:rPr>
        <w:t>Adjacent to public car parks</w:t>
      </w:r>
    </w:p>
    <w:p w14:paraId="31AB3586" w14:textId="18C3DDED" w:rsidR="007C5639" w:rsidRDefault="007C5639" w:rsidP="007C5639">
      <w:pPr>
        <w:pStyle w:val="PlainText"/>
        <w:numPr>
          <w:ilvl w:val="0"/>
          <w:numId w:val="1"/>
        </w:numPr>
        <w:rPr>
          <w:sz w:val="28"/>
          <w:szCs w:val="28"/>
        </w:rPr>
      </w:pPr>
      <w:r w:rsidRPr="0070141A">
        <w:rPr>
          <w:sz w:val="28"/>
          <w:szCs w:val="28"/>
        </w:rPr>
        <w:t>Hire costs currently £</w:t>
      </w:r>
      <w:r w:rsidR="009B222A">
        <w:rPr>
          <w:sz w:val="28"/>
          <w:szCs w:val="28"/>
        </w:rPr>
        <w:t>10</w:t>
      </w:r>
      <w:r w:rsidR="00E54696">
        <w:rPr>
          <w:sz w:val="28"/>
          <w:szCs w:val="28"/>
        </w:rPr>
        <w:t>.00</w:t>
      </w:r>
      <w:r w:rsidRPr="0070141A">
        <w:rPr>
          <w:sz w:val="28"/>
          <w:szCs w:val="28"/>
        </w:rPr>
        <w:t xml:space="preserve"> an hour (minimum rental period 2 Hours)</w:t>
      </w:r>
    </w:p>
    <w:p w14:paraId="774A611D" w14:textId="711416DB" w:rsidR="00884B92" w:rsidRDefault="00884B92" w:rsidP="007C5639">
      <w:pPr>
        <w:pStyle w:val="Plai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Commercial hire rates on application</w:t>
      </w:r>
    </w:p>
    <w:p w14:paraId="61BBA143" w14:textId="76267E8C" w:rsidR="007F6746" w:rsidRDefault="007F6746" w:rsidP="007F6746">
      <w:pPr>
        <w:pStyle w:val="PlainText"/>
        <w:rPr>
          <w:sz w:val="28"/>
          <w:szCs w:val="28"/>
        </w:rPr>
      </w:pPr>
    </w:p>
    <w:p w14:paraId="1EB48430" w14:textId="77777777" w:rsidR="007C5639" w:rsidRPr="007F6746" w:rsidRDefault="007C5639" w:rsidP="007C5639">
      <w:pPr>
        <w:pStyle w:val="PlainText"/>
        <w:rPr>
          <w:sz w:val="28"/>
          <w:szCs w:val="28"/>
        </w:rPr>
      </w:pPr>
      <w:r w:rsidRPr="007F6746">
        <w:rPr>
          <w:sz w:val="28"/>
          <w:szCs w:val="28"/>
        </w:rPr>
        <w:t>To view the Centre or make booking enquiries, please contact the Town Council Offices:</w:t>
      </w:r>
    </w:p>
    <w:p w14:paraId="0E3FD95E" w14:textId="77777777" w:rsidR="007C5639" w:rsidRPr="007F6746" w:rsidRDefault="007C5639" w:rsidP="007C5639">
      <w:pPr>
        <w:pStyle w:val="PlainText"/>
        <w:rPr>
          <w:sz w:val="28"/>
          <w:szCs w:val="28"/>
        </w:rPr>
      </w:pPr>
    </w:p>
    <w:p w14:paraId="428299E7" w14:textId="77777777" w:rsidR="007C5639" w:rsidRPr="007F6746" w:rsidRDefault="007C5639" w:rsidP="007C5639">
      <w:pPr>
        <w:jc w:val="both"/>
        <w:rPr>
          <w:sz w:val="28"/>
          <w:szCs w:val="28"/>
        </w:rPr>
      </w:pPr>
      <w:r w:rsidRPr="007F6746">
        <w:rPr>
          <w:sz w:val="28"/>
          <w:szCs w:val="28"/>
        </w:rPr>
        <w:t>T:</w:t>
      </w:r>
      <w:r w:rsidRPr="007F6746">
        <w:rPr>
          <w:sz w:val="28"/>
          <w:szCs w:val="28"/>
        </w:rPr>
        <w:tab/>
        <w:t>01395 442245</w:t>
      </w:r>
    </w:p>
    <w:p w14:paraId="275719F2" w14:textId="77777777" w:rsidR="007C5639" w:rsidRPr="007F6746" w:rsidRDefault="007C5639" w:rsidP="007C5639">
      <w:pPr>
        <w:jc w:val="both"/>
        <w:rPr>
          <w:sz w:val="28"/>
          <w:szCs w:val="28"/>
        </w:rPr>
      </w:pPr>
      <w:r w:rsidRPr="007F6746">
        <w:rPr>
          <w:sz w:val="28"/>
          <w:szCs w:val="28"/>
        </w:rPr>
        <w:t>E:</w:t>
      </w:r>
      <w:r w:rsidRPr="007F6746">
        <w:rPr>
          <w:sz w:val="28"/>
          <w:szCs w:val="28"/>
        </w:rPr>
        <w:tab/>
        <w:t>office@budleighsaltertontowncouncil.gov.uk</w:t>
      </w:r>
    </w:p>
    <w:p w14:paraId="72C8E7AA" w14:textId="538B2963" w:rsidR="007C5639" w:rsidRPr="007F6746" w:rsidRDefault="007C5639" w:rsidP="007C5639">
      <w:pPr>
        <w:rPr>
          <w:sz w:val="28"/>
          <w:szCs w:val="28"/>
        </w:rPr>
      </w:pPr>
      <w:r w:rsidRPr="007F6746">
        <w:rPr>
          <w:sz w:val="28"/>
          <w:szCs w:val="28"/>
        </w:rPr>
        <w:t>W:</w:t>
      </w:r>
      <w:r w:rsidRPr="007F6746">
        <w:rPr>
          <w:sz w:val="28"/>
          <w:szCs w:val="28"/>
        </w:rPr>
        <w:tab/>
        <w:t>www.budleighsaltertontowncouncil.gov.uk</w:t>
      </w:r>
    </w:p>
    <w:sectPr w:rsidR="007C5639" w:rsidRPr="007F6746" w:rsidSect="007F6746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F0E78"/>
    <w:multiLevelType w:val="hybridMultilevel"/>
    <w:tmpl w:val="8784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69EC"/>
    <w:multiLevelType w:val="hybridMultilevel"/>
    <w:tmpl w:val="A004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9"/>
    <w:rsid w:val="00293524"/>
    <w:rsid w:val="006757C6"/>
    <w:rsid w:val="007C5639"/>
    <w:rsid w:val="007F6746"/>
    <w:rsid w:val="00884B92"/>
    <w:rsid w:val="009B222A"/>
    <w:rsid w:val="00A8720C"/>
    <w:rsid w:val="00C949AA"/>
    <w:rsid w:val="00E17925"/>
    <w:rsid w:val="00E2354C"/>
    <w:rsid w:val="00E54696"/>
    <w:rsid w:val="00E71D3F"/>
    <w:rsid w:val="00E9199C"/>
    <w:rsid w:val="00F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518D"/>
  <w15:chartTrackingRefBased/>
  <w15:docId w15:val="{59D1408E-D6E9-4159-950A-78A81D40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56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63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Vanstone</dc:creator>
  <cp:keywords/>
  <dc:description/>
  <cp:lastModifiedBy>Joanne Vanstone</cp:lastModifiedBy>
  <cp:revision>5</cp:revision>
  <cp:lastPrinted>2018-10-24T09:53:00Z</cp:lastPrinted>
  <dcterms:created xsi:type="dcterms:W3CDTF">2018-10-12T13:00:00Z</dcterms:created>
  <dcterms:modified xsi:type="dcterms:W3CDTF">2021-05-24T11:28:00Z</dcterms:modified>
</cp:coreProperties>
</file>